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E7DED" w14:textId="0D85218F" w:rsidR="00B912E6" w:rsidRDefault="002B3374" w:rsidP="002B3374">
      <w:pPr>
        <w:jc w:val="center"/>
        <w:rPr>
          <w:rFonts w:ascii="黑体" w:eastAsia="黑体" w:hAnsi="宋体" w:cs="宋体"/>
          <w:bCs/>
          <w:color w:val="000000"/>
          <w:kern w:val="0"/>
          <w:sz w:val="48"/>
          <w:szCs w:val="48"/>
        </w:rPr>
      </w:pPr>
      <w:r w:rsidRPr="00F038A9">
        <w:rPr>
          <w:rFonts w:ascii="黑体" w:eastAsia="黑体" w:hAnsi="宋体" w:cs="宋体" w:hint="eastAsia"/>
          <w:bCs/>
          <w:color w:val="000000"/>
          <w:kern w:val="0"/>
          <w:sz w:val="48"/>
          <w:szCs w:val="48"/>
        </w:rPr>
        <w:t>拍卖师变更注册申请表</w:t>
      </w:r>
    </w:p>
    <w:p w14:paraId="476514E9" w14:textId="77777777" w:rsidR="001C1318" w:rsidRPr="001C1318" w:rsidRDefault="001C1318" w:rsidP="002B3374">
      <w:pPr>
        <w:jc w:val="center"/>
        <w:rPr>
          <w:rFonts w:ascii="黑体" w:eastAsia="黑体" w:hAnsi="宋体" w:cs="宋体"/>
          <w:bCs/>
          <w:color w:val="000000"/>
          <w:kern w:val="0"/>
          <w:szCs w:val="21"/>
        </w:rPr>
      </w:pPr>
    </w:p>
    <w:tbl>
      <w:tblPr>
        <w:tblStyle w:val="a7"/>
        <w:tblW w:w="113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1276"/>
        <w:gridCol w:w="850"/>
        <w:gridCol w:w="709"/>
        <w:gridCol w:w="1985"/>
        <w:gridCol w:w="708"/>
        <w:gridCol w:w="1276"/>
        <w:gridCol w:w="851"/>
        <w:gridCol w:w="1296"/>
        <w:gridCol w:w="1539"/>
      </w:tblGrid>
      <w:tr w:rsidR="002D2838" w14:paraId="3B9D32DF" w14:textId="77777777" w:rsidTr="009A7617">
        <w:trPr>
          <w:trHeight w:val="680"/>
        </w:trPr>
        <w:tc>
          <w:tcPr>
            <w:tcW w:w="817" w:type="dxa"/>
            <w:gridSpan w:val="2"/>
            <w:vAlign w:val="center"/>
          </w:tcPr>
          <w:p w14:paraId="164C8977" w14:textId="35806249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姓</w:t>
            </w:r>
            <w:r w:rsidR="009A7617">
              <w:rPr>
                <w:rFonts w:hint="eastAsia"/>
                <w:b/>
                <w:bCs/>
              </w:rPr>
              <w:t xml:space="preserve"> </w:t>
            </w:r>
            <w:r w:rsidRPr="00042582"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1276" w:type="dxa"/>
            <w:vAlign w:val="center"/>
          </w:tcPr>
          <w:p w14:paraId="11425FC4" w14:textId="04ACF17E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3A60AB42" w14:textId="054EDCCE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拍卖师管理号</w:t>
            </w:r>
          </w:p>
        </w:tc>
        <w:tc>
          <w:tcPr>
            <w:tcW w:w="1985" w:type="dxa"/>
            <w:vAlign w:val="center"/>
          </w:tcPr>
          <w:p w14:paraId="2996E0A3" w14:textId="79B927F1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14:paraId="1C34A901" w14:textId="071253EA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身份证号</w:t>
            </w:r>
          </w:p>
        </w:tc>
        <w:tc>
          <w:tcPr>
            <w:tcW w:w="2147" w:type="dxa"/>
            <w:gridSpan w:val="2"/>
            <w:vAlign w:val="center"/>
          </w:tcPr>
          <w:p w14:paraId="2B445266" w14:textId="0F8953C1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39" w:type="dxa"/>
            <w:vMerge w:val="restart"/>
            <w:vAlign w:val="center"/>
          </w:tcPr>
          <w:p w14:paraId="34019426" w14:textId="4BBA5E26" w:rsidR="0059466F" w:rsidRDefault="009A7617" w:rsidP="0059466F">
            <w:pPr>
              <w:spacing w:line="276" w:lineRule="auto"/>
            </w:pPr>
            <w:r>
              <w:rPr>
                <w:rFonts w:hint="eastAsia"/>
              </w:rPr>
              <w:t>一寸免冠近照</w:t>
            </w:r>
          </w:p>
        </w:tc>
      </w:tr>
      <w:tr w:rsidR="002D2838" w14:paraId="4FCE961E" w14:textId="77777777" w:rsidTr="009A7617">
        <w:trPr>
          <w:trHeight w:val="680"/>
        </w:trPr>
        <w:tc>
          <w:tcPr>
            <w:tcW w:w="817" w:type="dxa"/>
            <w:gridSpan w:val="2"/>
            <w:vAlign w:val="center"/>
          </w:tcPr>
          <w:p w14:paraId="18B57047" w14:textId="19474D95" w:rsidR="0059466F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性</w:t>
            </w:r>
            <w:r w:rsidR="009A7617">
              <w:rPr>
                <w:rFonts w:hint="eastAsia"/>
                <w:b/>
                <w:bCs/>
              </w:rPr>
              <w:t xml:space="preserve"> </w:t>
            </w:r>
            <w:r w:rsidRPr="00042582">
              <w:rPr>
                <w:rFonts w:hint="eastAsia"/>
                <w:b/>
                <w:bCs/>
              </w:rPr>
              <w:t>别</w:t>
            </w:r>
          </w:p>
        </w:tc>
        <w:tc>
          <w:tcPr>
            <w:tcW w:w="1276" w:type="dxa"/>
            <w:vAlign w:val="center"/>
          </w:tcPr>
          <w:p w14:paraId="03A1106A" w14:textId="77777777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59" w:type="dxa"/>
            <w:gridSpan w:val="2"/>
            <w:vAlign w:val="center"/>
          </w:tcPr>
          <w:p w14:paraId="54FF63F6" w14:textId="5F781668" w:rsidR="0059466F" w:rsidRPr="00042582" w:rsidRDefault="00F54EB9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</w:t>
            </w:r>
            <w:r w:rsidR="009A7617">
              <w:rPr>
                <w:rFonts w:hint="eastAsia"/>
                <w:b/>
                <w:bCs/>
              </w:rPr>
              <w:t xml:space="preserve"> </w:t>
            </w:r>
            <w:r w:rsidRPr="00042582"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1985" w:type="dxa"/>
            <w:vAlign w:val="center"/>
          </w:tcPr>
          <w:p w14:paraId="64AAA9B5" w14:textId="4F3E3918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984" w:type="dxa"/>
            <w:gridSpan w:val="2"/>
            <w:vAlign w:val="center"/>
          </w:tcPr>
          <w:p w14:paraId="023D80B0" w14:textId="07CE76E0" w:rsidR="0059466F" w:rsidRPr="00042582" w:rsidRDefault="00F54EB9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2147" w:type="dxa"/>
            <w:gridSpan w:val="2"/>
            <w:vAlign w:val="center"/>
          </w:tcPr>
          <w:p w14:paraId="0C7EA40D" w14:textId="77777777" w:rsidR="0059466F" w:rsidRDefault="0059466F" w:rsidP="002D2838">
            <w:pPr>
              <w:spacing w:line="276" w:lineRule="auto"/>
              <w:jc w:val="left"/>
            </w:pPr>
          </w:p>
        </w:tc>
        <w:tc>
          <w:tcPr>
            <w:tcW w:w="1539" w:type="dxa"/>
            <w:vMerge/>
            <w:vAlign w:val="center"/>
          </w:tcPr>
          <w:p w14:paraId="473177D2" w14:textId="77777777" w:rsidR="0059466F" w:rsidRDefault="0059466F" w:rsidP="0059466F">
            <w:pPr>
              <w:spacing w:line="276" w:lineRule="auto"/>
            </w:pPr>
          </w:p>
        </w:tc>
      </w:tr>
      <w:tr w:rsidR="001C1318" w14:paraId="5AF7AED6" w14:textId="77777777" w:rsidTr="00042582">
        <w:trPr>
          <w:trHeight w:val="680"/>
        </w:trPr>
        <w:tc>
          <w:tcPr>
            <w:tcW w:w="2943" w:type="dxa"/>
            <w:gridSpan w:val="4"/>
            <w:vAlign w:val="center"/>
          </w:tcPr>
          <w:p w14:paraId="2D705D94" w14:textId="5AEAC849" w:rsidR="0059466F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拍卖师</w:t>
            </w:r>
            <w:r w:rsidR="0059466F" w:rsidRPr="00042582">
              <w:rPr>
                <w:rFonts w:hint="eastAsia"/>
                <w:b/>
                <w:bCs/>
              </w:rPr>
              <w:t>连续执业的起始</w:t>
            </w:r>
            <w:r w:rsidRPr="00042582"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2694" w:type="dxa"/>
            <w:gridSpan w:val="2"/>
            <w:vAlign w:val="center"/>
          </w:tcPr>
          <w:p w14:paraId="4AC2C1EB" w14:textId="77777777" w:rsidR="0059466F" w:rsidRDefault="0059466F" w:rsidP="0059466F">
            <w:pPr>
              <w:spacing w:line="276" w:lineRule="auto"/>
            </w:pPr>
          </w:p>
        </w:tc>
        <w:tc>
          <w:tcPr>
            <w:tcW w:w="1984" w:type="dxa"/>
            <w:gridSpan w:val="2"/>
            <w:vAlign w:val="center"/>
          </w:tcPr>
          <w:p w14:paraId="3323108A" w14:textId="77777777" w:rsidR="00042582" w:rsidRPr="00042582" w:rsidRDefault="0059466F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被处罚的类别</w:t>
            </w:r>
          </w:p>
          <w:p w14:paraId="2C963554" w14:textId="718FC26F" w:rsidR="0059466F" w:rsidRDefault="0059466F" w:rsidP="00042582">
            <w:pPr>
              <w:spacing w:line="276" w:lineRule="auto"/>
            </w:pPr>
            <w:r w:rsidRPr="00042582">
              <w:rPr>
                <w:rFonts w:hint="eastAsia"/>
                <w:b/>
                <w:bCs/>
              </w:rPr>
              <w:t>及时段</w:t>
            </w:r>
          </w:p>
        </w:tc>
        <w:tc>
          <w:tcPr>
            <w:tcW w:w="2147" w:type="dxa"/>
            <w:gridSpan w:val="2"/>
            <w:vAlign w:val="center"/>
          </w:tcPr>
          <w:p w14:paraId="1988B301" w14:textId="77777777" w:rsidR="0059466F" w:rsidRDefault="0059466F" w:rsidP="0059466F">
            <w:pPr>
              <w:spacing w:line="276" w:lineRule="auto"/>
            </w:pPr>
          </w:p>
        </w:tc>
        <w:tc>
          <w:tcPr>
            <w:tcW w:w="1539" w:type="dxa"/>
            <w:vMerge/>
            <w:vAlign w:val="center"/>
          </w:tcPr>
          <w:p w14:paraId="610A15EA" w14:textId="77777777" w:rsidR="0059466F" w:rsidRDefault="0059466F" w:rsidP="0059466F">
            <w:pPr>
              <w:spacing w:line="276" w:lineRule="auto"/>
            </w:pPr>
          </w:p>
        </w:tc>
      </w:tr>
      <w:tr w:rsidR="00042582" w14:paraId="41512663" w14:textId="77777777" w:rsidTr="00042582">
        <w:trPr>
          <w:trHeight w:val="510"/>
        </w:trPr>
        <w:tc>
          <w:tcPr>
            <w:tcW w:w="675" w:type="dxa"/>
            <w:vMerge w:val="restart"/>
            <w:textDirection w:val="tbRlV"/>
            <w:vAlign w:val="center"/>
          </w:tcPr>
          <w:p w14:paraId="6AFB391B" w14:textId="662DF47D" w:rsidR="00042582" w:rsidRPr="00042582" w:rsidRDefault="00042582" w:rsidP="00042582">
            <w:pPr>
              <w:spacing w:line="276" w:lineRule="auto"/>
              <w:ind w:left="113" w:right="113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  <w:spacing w:val="76"/>
                <w:kern w:val="0"/>
                <w:fitText w:val="1995" w:id="-1808543488"/>
              </w:rPr>
              <w:t>调出拍卖企</w:t>
            </w:r>
            <w:r w:rsidRPr="00042582">
              <w:rPr>
                <w:rFonts w:hint="eastAsia"/>
                <w:b/>
                <w:bCs/>
                <w:spacing w:val="-2"/>
                <w:kern w:val="0"/>
                <w:fitText w:val="1995" w:id="-1808543488"/>
              </w:rPr>
              <w:t>业</w:t>
            </w:r>
          </w:p>
        </w:tc>
        <w:tc>
          <w:tcPr>
            <w:tcW w:w="1418" w:type="dxa"/>
            <w:gridSpan w:val="2"/>
            <w:vAlign w:val="center"/>
          </w:tcPr>
          <w:p w14:paraId="42CABA31" w14:textId="616CAD7F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544" w:type="dxa"/>
            <w:gridSpan w:val="3"/>
            <w:vAlign w:val="center"/>
          </w:tcPr>
          <w:p w14:paraId="54BAAB2E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14:paraId="1845D65C" w14:textId="4B4ECAFA" w:rsidR="00042582" w:rsidRPr="00042582" w:rsidRDefault="00042582" w:rsidP="00042582">
            <w:pPr>
              <w:spacing w:line="276" w:lineRule="auto"/>
              <w:ind w:left="113" w:right="113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  <w:spacing w:val="76"/>
                <w:kern w:val="0"/>
                <w:fitText w:val="1995" w:id="-1808542976"/>
              </w:rPr>
              <w:t>调入拍卖企</w:t>
            </w:r>
            <w:r w:rsidRPr="00042582">
              <w:rPr>
                <w:rFonts w:hint="eastAsia"/>
                <w:b/>
                <w:bCs/>
                <w:spacing w:val="-2"/>
                <w:kern w:val="0"/>
                <w:fitText w:val="1995" w:id="-1808542976"/>
              </w:rPr>
              <w:t>业</w:t>
            </w:r>
          </w:p>
        </w:tc>
        <w:tc>
          <w:tcPr>
            <w:tcW w:w="1276" w:type="dxa"/>
            <w:vAlign w:val="center"/>
          </w:tcPr>
          <w:p w14:paraId="4A3D484F" w14:textId="48E02A38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3686" w:type="dxa"/>
            <w:gridSpan w:val="3"/>
            <w:vAlign w:val="center"/>
          </w:tcPr>
          <w:p w14:paraId="5F39A3E3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69F82827" w14:textId="77777777" w:rsidTr="00042582">
        <w:trPr>
          <w:trHeight w:val="510"/>
        </w:trPr>
        <w:tc>
          <w:tcPr>
            <w:tcW w:w="675" w:type="dxa"/>
            <w:vMerge/>
            <w:vAlign w:val="center"/>
          </w:tcPr>
          <w:p w14:paraId="613A8585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212C31" w14:textId="2C7C975C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544" w:type="dxa"/>
            <w:gridSpan w:val="3"/>
            <w:vAlign w:val="center"/>
          </w:tcPr>
          <w:p w14:paraId="1B18E583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25298CE3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460EA014" w14:textId="5AC0765E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注册地址</w:t>
            </w:r>
          </w:p>
        </w:tc>
        <w:tc>
          <w:tcPr>
            <w:tcW w:w="3686" w:type="dxa"/>
            <w:gridSpan w:val="3"/>
            <w:vAlign w:val="center"/>
          </w:tcPr>
          <w:p w14:paraId="78DDA461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366B93A6" w14:textId="77777777" w:rsidTr="00CE6FB4">
        <w:trPr>
          <w:trHeight w:val="510"/>
        </w:trPr>
        <w:tc>
          <w:tcPr>
            <w:tcW w:w="675" w:type="dxa"/>
            <w:vMerge/>
            <w:vAlign w:val="center"/>
          </w:tcPr>
          <w:p w14:paraId="70295760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D09FDB3" w14:textId="05F672F0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经营地址</w:t>
            </w:r>
          </w:p>
        </w:tc>
        <w:tc>
          <w:tcPr>
            <w:tcW w:w="3544" w:type="dxa"/>
            <w:gridSpan w:val="3"/>
            <w:vAlign w:val="center"/>
          </w:tcPr>
          <w:p w14:paraId="30D37CF1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3C6CF4A1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3AF19E7A" w14:textId="2489CDB1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经营地址</w:t>
            </w:r>
          </w:p>
        </w:tc>
        <w:tc>
          <w:tcPr>
            <w:tcW w:w="3686" w:type="dxa"/>
            <w:gridSpan w:val="3"/>
            <w:vAlign w:val="center"/>
          </w:tcPr>
          <w:p w14:paraId="20A6B49C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377701E9" w14:textId="77777777" w:rsidTr="00042582">
        <w:trPr>
          <w:trHeight w:val="510"/>
        </w:trPr>
        <w:tc>
          <w:tcPr>
            <w:tcW w:w="675" w:type="dxa"/>
            <w:vMerge/>
            <w:vAlign w:val="center"/>
          </w:tcPr>
          <w:p w14:paraId="580C0C03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18EC5094" w14:textId="77777777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法人代表</w:t>
            </w:r>
          </w:p>
          <w:p w14:paraId="6135BE95" w14:textId="1603554E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50" w:type="dxa"/>
            <w:vAlign w:val="center"/>
          </w:tcPr>
          <w:p w14:paraId="65DD3EC1" w14:textId="1875076F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694" w:type="dxa"/>
            <w:gridSpan w:val="2"/>
            <w:vAlign w:val="center"/>
          </w:tcPr>
          <w:p w14:paraId="73BD7024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458402D9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4D2D2B8" w14:textId="77777777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法人代表</w:t>
            </w:r>
          </w:p>
          <w:p w14:paraId="746E1CB7" w14:textId="1A6376D7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联系方式</w:t>
            </w:r>
          </w:p>
        </w:tc>
        <w:tc>
          <w:tcPr>
            <w:tcW w:w="851" w:type="dxa"/>
            <w:vAlign w:val="center"/>
          </w:tcPr>
          <w:p w14:paraId="3F50892C" w14:textId="2D97A81B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2835" w:type="dxa"/>
            <w:gridSpan w:val="2"/>
            <w:vAlign w:val="center"/>
          </w:tcPr>
          <w:p w14:paraId="0FAB3E05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6470711E" w14:textId="77777777" w:rsidTr="00042582">
        <w:trPr>
          <w:trHeight w:val="510"/>
        </w:trPr>
        <w:tc>
          <w:tcPr>
            <w:tcW w:w="675" w:type="dxa"/>
            <w:vMerge/>
            <w:vAlign w:val="center"/>
          </w:tcPr>
          <w:p w14:paraId="6B91150B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37E13930" w14:textId="682EB824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0" w:type="dxa"/>
            <w:vAlign w:val="center"/>
          </w:tcPr>
          <w:p w14:paraId="565BB962" w14:textId="6B8D34E8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7E3C15E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177DE1AF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vMerge/>
            <w:vAlign w:val="center"/>
          </w:tcPr>
          <w:p w14:paraId="5347A255" w14:textId="29457BD1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7E2B73B6" w14:textId="0192689B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4030F57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042582" w14:paraId="62DAABE6" w14:textId="77777777" w:rsidTr="00042582">
        <w:trPr>
          <w:trHeight w:val="510"/>
        </w:trPr>
        <w:tc>
          <w:tcPr>
            <w:tcW w:w="675" w:type="dxa"/>
            <w:vMerge/>
            <w:vAlign w:val="center"/>
          </w:tcPr>
          <w:p w14:paraId="5F6413C2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D56DD35" w14:textId="635B1F62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企业经办人</w:t>
            </w:r>
          </w:p>
        </w:tc>
        <w:tc>
          <w:tcPr>
            <w:tcW w:w="850" w:type="dxa"/>
            <w:vAlign w:val="center"/>
          </w:tcPr>
          <w:p w14:paraId="28710B07" w14:textId="7DB9FF92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14:paraId="13C0DE0B" w14:textId="77777777" w:rsidR="00042582" w:rsidRDefault="00042582" w:rsidP="002D2838">
            <w:pPr>
              <w:spacing w:line="276" w:lineRule="auto"/>
              <w:jc w:val="left"/>
            </w:pPr>
          </w:p>
        </w:tc>
        <w:tc>
          <w:tcPr>
            <w:tcW w:w="708" w:type="dxa"/>
            <w:vMerge/>
            <w:vAlign w:val="center"/>
          </w:tcPr>
          <w:p w14:paraId="6912FEF2" w14:textId="77777777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1276" w:type="dxa"/>
            <w:vAlign w:val="center"/>
          </w:tcPr>
          <w:p w14:paraId="18CB7789" w14:textId="69ABCFF9" w:rsidR="00042582" w:rsidRPr="00042582" w:rsidRDefault="00042582" w:rsidP="00042582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企业经办人</w:t>
            </w:r>
          </w:p>
        </w:tc>
        <w:tc>
          <w:tcPr>
            <w:tcW w:w="851" w:type="dxa"/>
            <w:vAlign w:val="center"/>
          </w:tcPr>
          <w:p w14:paraId="50B592A4" w14:textId="2FD287E2" w:rsidR="00042582" w:rsidRPr="00042582" w:rsidRDefault="00042582" w:rsidP="0059466F">
            <w:pPr>
              <w:spacing w:line="276" w:lineRule="auto"/>
              <w:rPr>
                <w:b/>
                <w:bCs/>
              </w:rPr>
            </w:pPr>
            <w:r w:rsidRPr="00042582"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2835" w:type="dxa"/>
            <w:gridSpan w:val="2"/>
            <w:vAlign w:val="center"/>
          </w:tcPr>
          <w:p w14:paraId="60C78F8B" w14:textId="77777777" w:rsidR="00042582" w:rsidRDefault="00042582" w:rsidP="002D2838">
            <w:pPr>
              <w:spacing w:line="276" w:lineRule="auto"/>
              <w:jc w:val="left"/>
            </w:pPr>
          </w:p>
        </w:tc>
      </w:tr>
      <w:tr w:rsidR="002B3374" w14:paraId="385A9396" w14:textId="77777777" w:rsidTr="00042582">
        <w:trPr>
          <w:trHeight w:val="1147"/>
        </w:trPr>
        <w:tc>
          <w:tcPr>
            <w:tcW w:w="11307" w:type="dxa"/>
            <w:gridSpan w:val="11"/>
          </w:tcPr>
          <w:p w14:paraId="3E9780EB" w14:textId="77777777" w:rsidR="002B3374" w:rsidRPr="001C1318" w:rsidRDefault="002B3374" w:rsidP="002B337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1C1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本人郑重声明：本人所提交的申请材料全部真实、合法。如有虚假，由本人承担因此产生的一切法律后果。</w:t>
            </w:r>
            <w:r w:rsidRPr="001C1318"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  <w:t xml:space="preserve">         </w:t>
            </w:r>
          </w:p>
          <w:p w14:paraId="215B4ED3" w14:textId="3B2B9181" w:rsidR="002B3374" w:rsidRDefault="002B3374" w:rsidP="002B3374">
            <w:pPr>
              <w:widowControl/>
              <w:ind w:right="880" w:firstLineChars="3100" w:firstLine="6820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申请人（签名）：</w:t>
            </w:r>
            <w:r w:rsidRPr="00C60536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1179D410" w14:textId="77777777" w:rsidR="00F54EB9" w:rsidRDefault="00F54EB9" w:rsidP="002B3374">
            <w:pPr>
              <w:widowControl/>
              <w:ind w:right="880" w:firstLineChars="3100" w:firstLine="6820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  <w:p w14:paraId="1E72E226" w14:textId="5EC8102B" w:rsidR="002B3374" w:rsidRDefault="002B3374" w:rsidP="00F54EB9">
            <w:pPr>
              <w:jc w:val="right"/>
            </w:pP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Pr="00C60536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 w:rsidRPr="00C60536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Pr="00C60536"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2B3374" w14:paraId="524841FB" w14:textId="77777777" w:rsidTr="00CE15EB">
        <w:trPr>
          <w:trHeight w:val="2424"/>
        </w:trPr>
        <w:tc>
          <w:tcPr>
            <w:tcW w:w="5637" w:type="dxa"/>
            <w:gridSpan w:val="6"/>
          </w:tcPr>
          <w:p w14:paraId="71DAD728" w14:textId="77777777" w:rsidR="002B3374" w:rsidRPr="001C1318" w:rsidRDefault="002B3374" w:rsidP="002B3374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C1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调出企业或原组建企业：</w:t>
            </w:r>
          </w:p>
          <w:p w14:paraId="737D0F77" w14:textId="77777777" w:rsidR="002B3374" w:rsidRDefault="002B3374" w:rsidP="002B337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1FC744D7" w14:textId="77777777" w:rsidR="002B3374" w:rsidRDefault="002B3374" w:rsidP="002B337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3AA8A247" w14:textId="4C097A8A" w:rsidR="002B3374" w:rsidRDefault="002B3374" w:rsidP="001C1318">
            <w:pPr>
              <w:widowControl/>
              <w:ind w:firstLineChars="900" w:firstLine="19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D615F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</w:t>
            </w:r>
          </w:p>
          <w:p w14:paraId="72666424" w14:textId="77777777" w:rsidR="002B3374" w:rsidRDefault="002B3374" w:rsidP="002B3374">
            <w:pPr>
              <w:widowControl/>
              <w:ind w:firstLineChars="1250" w:firstLine="27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5CB02D7A" w14:textId="7C0E1C6E" w:rsidR="002B3374" w:rsidRDefault="002B3374" w:rsidP="009A7617">
            <w:pPr>
              <w:wordWrap w:val="0"/>
              <w:jc w:val="right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5670" w:type="dxa"/>
            <w:gridSpan w:val="5"/>
          </w:tcPr>
          <w:p w14:paraId="24A1FC46" w14:textId="77777777" w:rsidR="002B3374" w:rsidRPr="001C1318" w:rsidRDefault="002B3374" w:rsidP="002B3374">
            <w:pPr>
              <w:widowControl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C1318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调入企业或拟组建企业：</w:t>
            </w:r>
          </w:p>
          <w:p w14:paraId="7557D75A" w14:textId="77777777" w:rsidR="002B3374" w:rsidRPr="002D2838" w:rsidRDefault="002B3374" w:rsidP="002B3374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2D2838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本企业已与拍卖师本人取得联系</w:t>
            </w:r>
          </w:p>
          <w:p w14:paraId="45ED944D" w14:textId="77777777" w:rsidR="002B3374" w:rsidRDefault="002B3374" w:rsidP="002B3374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465F2A82" w14:textId="71A7C727" w:rsidR="002B3374" w:rsidRDefault="002B3374" w:rsidP="009A7617">
            <w:pPr>
              <w:widowControl/>
              <w:ind w:firstLineChars="900" w:firstLine="198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 w:rsidRPr="003D615F">
              <w:rPr>
                <w:rFonts w:ascii="宋体" w:hAnsi="宋体" w:cs="宋体" w:hint="eastAsia"/>
                <w:color w:val="000000"/>
                <w:kern w:val="0"/>
                <w:sz w:val="22"/>
              </w:rPr>
              <w:t>负责人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盖章</w:t>
            </w:r>
          </w:p>
          <w:p w14:paraId="4BEEA394" w14:textId="77777777" w:rsidR="002B3374" w:rsidRDefault="002B3374" w:rsidP="002B3374">
            <w:pPr>
              <w:widowControl/>
              <w:ind w:firstLineChars="1250" w:firstLine="275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5F4FAD9" w14:textId="7E1BF176" w:rsidR="002B3374" w:rsidRPr="001C1318" w:rsidRDefault="002B3374" w:rsidP="009A7617">
            <w:pPr>
              <w:widowControl/>
              <w:ind w:right="440" w:firstLineChars="1050" w:firstLine="231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 w:rsidR="002B3374" w14:paraId="28B78614" w14:textId="77777777" w:rsidTr="00CE15EB">
        <w:trPr>
          <w:trHeight w:val="2402"/>
        </w:trPr>
        <w:tc>
          <w:tcPr>
            <w:tcW w:w="5637" w:type="dxa"/>
            <w:gridSpan w:val="6"/>
          </w:tcPr>
          <w:p w14:paraId="15DE0E1F" w14:textId="5D661AF9" w:rsidR="002B3374" w:rsidRPr="002D2838" w:rsidRDefault="002B3374" w:rsidP="001C1318">
            <w:pPr>
              <w:rPr>
                <w:b/>
                <w:bCs/>
              </w:rPr>
            </w:pPr>
            <w:r w:rsidRPr="002D2838">
              <w:rPr>
                <w:rFonts w:hint="eastAsia"/>
                <w:b/>
                <w:bCs/>
              </w:rPr>
              <w:t>调出省（区、市）拍卖行业协会：</w:t>
            </w:r>
          </w:p>
          <w:p w14:paraId="0FF048F3" w14:textId="77777777" w:rsidR="002B3374" w:rsidRDefault="002B3374" w:rsidP="002B3374"/>
          <w:p w14:paraId="102B4AA1" w14:textId="77777777" w:rsidR="002B3374" w:rsidRDefault="002B3374" w:rsidP="002B3374"/>
          <w:p w14:paraId="67DABD61" w14:textId="3340F7C2" w:rsidR="002B3374" w:rsidRDefault="001C1318" w:rsidP="009A7617">
            <w:pPr>
              <w:wordWrap w:val="0"/>
              <w:jc w:val="right"/>
            </w:pPr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2B3374">
              <w:rPr>
                <w:rFonts w:hint="eastAsia"/>
              </w:rPr>
              <w:t>经办人签字</w:t>
            </w:r>
            <w:r w:rsidR="002B3374">
              <w:rPr>
                <w:rFonts w:hint="eastAsia"/>
              </w:rPr>
              <w:t xml:space="preserve">           </w:t>
            </w:r>
            <w:r w:rsidR="002B3374">
              <w:rPr>
                <w:rFonts w:hint="eastAsia"/>
              </w:rPr>
              <w:t>盖章</w:t>
            </w:r>
            <w:r w:rsidR="009A7617">
              <w:rPr>
                <w:rFonts w:hint="eastAsia"/>
              </w:rPr>
              <w:t xml:space="preserve"> </w:t>
            </w:r>
            <w:r w:rsidR="009A7617">
              <w:t xml:space="preserve">     </w:t>
            </w:r>
          </w:p>
          <w:p w14:paraId="4DA02999" w14:textId="77777777" w:rsidR="002B3374" w:rsidRDefault="002B3374" w:rsidP="002B3374"/>
          <w:p w14:paraId="661435C3" w14:textId="73001FB6" w:rsidR="002B3374" w:rsidRDefault="002B3374" w:rsidP="009A761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 w:rsidR="009A76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 w:rsidR="009A7617">
              <w:t xml:space="preserve">   </w:t>
            </w:r>
          </w:p>
        </w:tc>
        <w:tc>
          <w:tcPr>
            <w:tcW w:w="5670" w:type="dxa"/>
            <w:gridSpan w:val="5"/>
          </w:tcPr>
          <w:p w14:paraId="6E98330D" w14:textId="7FEE2395" w:rsidR="002B3374" w:rsidRPr="002D2838" w:rsidRDefault="002B3374" w:rsidP="001C1318">
            <w:pPr>
              <w:rPr>
                <w:b/>
                <w:bCs/>
              </w:rPr>
            </w:pPr>
            <w:r w:rsidRPr="002D2838">
              <w:rPr>
                <w:rFonts w:hint="eastAsia"/>
                <w:b/>
                <w:bCs/>
              </w:rPr>
              <w:t>调</w:t>
            </w:r>
            <w:r w:rsidR="00D53A95">
              <w:rPr>
                <w:rFonts w:hint="eastAsia"/>
                <w:b/>
                <w:bCs/>
              </w:rPr>
              <w:t>入</w:t>
            </w:r>
            <w:r w:rsidRPr="002D2838">
              <w:rPr>
                <w:rFonts w:hint="eastAsia"/>
                <w:b/>
                <w:bCs/>
              </w:rPr>
              <w:t>省（区、市）拍卖行业协会：</w:t>
            </w:r>
          </w:p>
          <w:p w14:paraId="67D3C94A" w14:textId="77777777" w:rsidR="002B3374" w:rsidRDefault="002B3374" w:rsidP="002B3374"/>
          <w:p w14:paraId="42DE1784" w14:textId="77777777" w:rsidR="002B3374" w:rsidRDefault="002B3374" w:rsidP="002B3374"/>
          <w:p w14:paraId="5D38F18D" w14:textId="47EFE855" w:rsidR="002B3374" w:rsidRDefault="001C1318" w:rsidP="002B3374">
            <w:r>
              <w:rPr>
                <w:rFonts w:hint="eastAsia"/>
              </w:rPr>
              <w:t xml:space="preserve"> </w:t>
            </w:r>
            <w:r>
              <w:t xml:space="preserve">          </w:t>
            </w:r>
            <w:r w:rsidR="009A7617">
              <w:t xml:space="preserve">       </w:t>
            </w:r>
            <w:r>
              <w:t xml:space="preserve"> </w:t>
            </w:r>
            <w:r w:rsidR="002B3374">
              <w:rPr>
                <w:rFonts w:hint="eastAsia"/>
              </w:rPr>
              <w:t>经办人签字</w:t>
            </w:r>
            <w:r w:rsidR="002B3374">
              <w:rPr>
                <w:rFonts w:hint="eastAsia"/>
              </w:rPr>
              <w:t xml:space="preserve">           </w:t>
            </w:r>
            <w:r w:rsidR="009A7617">
              <w:t xml:space="preserve">  </w:t>
            </w:r>
            <w:r w:rsidR="002B3374">
              <w:rPr>
                <w:rFonts w:hint="eastAsia"/>
              </w:rPr>
              <w:t>盖章</w:t>
            </w:r>
          </w:p>
          <w:p w14:paraId="6C979CD0" w14:textId="77777777" w:rsidR="002B3374" w:rsidRDefault="002B3374" w:rsidP="002B3374"/>
          <w:p w14:paraId="684135BD" w14:textId="196D07C3" w:rsidR="002B3374" w:rsidRDefault="002B3374" w:rsidP="009A7617">
            <w:pPr>
              <w:wordWrap w:val="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="001C1318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 w:rsidR="001C1318"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9A7617">
              <w:rPr>
                <w:rFonts w:hint="eastAsia"/>
              </w:rPr>
              <w:t xml:space="preserve"> </w:t>
            </w:r>
            <w:r w:rsidR="009A7617">
              <w:t xml:space="preserve">  </w:t>
            </w:r>
          </w:p>
        </w:tc>
      </w:tr>
      <w:tr w:rsidR="002B3374" w14:paraId="2D173201" w14:textId="77777777" w:rsidTr="00042582">
        <w:tc>
          <w:tcPr>
            <w:tcW w:w="11307" w:type="dxa"/>
            <w:gridSpan w:val="11"/>
          </w:tcPr>
          <w:p w14:paraId="42B027E4" w14:textId="0FEDDECA" w:rsidR="002B3374" w:rsidRPr="009A7617" w:rsidRDefault="002B3374" w:rsidP="009A7617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9A7617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中国拍卖行业协会意见：</w:t>
            </w:r>
          </w:p>
          <w:p w14:paraId="7AF71D15" w14:textId="77777777" w:rsidR="002B3374" w:rsidRDefault="002B3374" w:rsidP="002B33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7523A4DD" w14:textId="77777777" w:rsidR="002B3374" w:rsidRDefault="002B3374" w:rsidP="002B33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</w:p>
          <w:p w14:paraId="7378A466" w14:textId="77777777" w:rsidR="002B3374" w:rsidRDefault="002B3374" w:rsidP="002B33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 w14:paraId="7647CF78" w14:textId="0357B253" w:rsidR="002B3374" w:rsidRDefault="009A7617" w:rsidP="009A7617">
            <w:pPr>
              <w:widowControl/>
              <w:ind w:firstLineChars="3100" w:firstLine="6820"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经办人</w:t>
            </w:r>
            <w:r w:rsidR="002B3374">
              <w:rPr>
                <w:rFonts w:ascii="宋体" w:hAnsi="宋体" w:cs="宋体" w:hint="eastAsia"/>
                <w:color w:val="000000"/>
                <w:kern w:val="0"/>
                <w:sz w:val="22"/>
              </w:rPr>
              <w:t>签字</w:t>
            </w:r>
            <w:r w:rsidR="002B3374"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</w:t>
            </w:r>
            <w:r w:rsidR="002B3374">
              <w:rPr>
                <w:rFonts w:ascii="宋体" w:hAnsi="宋体" w:cs="宋体" w:hint="eastAsia"/>
                <w:color w:val="000000"/>
                <w:kern w:val="0"/>
                <w:sz w:val="22"/>
              </w:rPr>
              <w:t>盖章</w:t>
            </w:r>
          </w:p>
          <w:p w14:paraId="3BEF1685" w14:textId="06CF84CE" w:rsidR="002B3374" w:rsidRDefault="002B3374" w:rsidP="002B3374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                                                           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  <w:p w14:paraId="5E3FC3C2" w14:textId="02DD3CAF" w:rsidR="002B3374" w:rsidRDefault="002B3374" w:rsidP="009A7617">
            <w:pPr>
              <w:widowControl/>
              <w:wordWrap w:val="0"/>
              <w:ind w:firstLineChars="3300" w:firstLine="7260"/>
              <w:jc w:val="righ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  <w:r w:rsidR="009A7617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9A7617">
              <w:rPr>
                <w:rFonts w:ascii="宋体" w:hAnsi="宋体" w:cs="宋体"/>
                <w:color w:val="000000"/>
                <w:kern w:val="0"/>
                <w:sz w:val="22"/>
              </w:rPr>
              <w:t xml:space="preserve">  </w:t>
            </w:r>
          </w:p>
          <w:p w14:paraId="1653EF7C" w14:textId="77777777" w:rsidR="002B3374" w:rsidRDefault="002B3374" w:rsidP="002B3374"/>
        </w:tc>
      </w:tr>
    </w:tbl>
    <w:p w14:paraId="36C1B6CA" w14:textId="0F5C278E" w:rsidR="002B3374" w:rsidRDefault="002B3374" w:rsidP="002B3374">
      <w:pPr>
        <w:widowControl/>
        <w:ind w:left="5667" w:hangingChars="2566" w:hanging="5667"/>
        <w:jc w:val="left"/>
        <w:rPr>
          <w:rFonts w:ascii="宋体" w:cs="宋体"/>
          <w:color w:val="000000"/>
          <w:kern w:val="0"/>
          <w:sz w:val="22"/>
        </w:rPr>
      </w:pPr>
      <w:r w:rsidRPr="009C7D41">
        <w:rPr>
          <w:rFonts w:ascii="宋体" w:cs="宋体" w:hint="eastAsia"/>
          <w:b/>
          <w:color w:val="000000"/>
          <w:kern w:val="0"/>
          <w:sz w:val="22"/>
        </w:rPr>
        <w:t>注</w:t>
      </w:r>
      <w:r>
        <w:rPr>
          <w:rFonts w:ascii="宋体" w:cs="宋体" w:hint="eastAsia"/>
          <w:color w:val="000000"/>
          <w:kern w:val="0"/>
          <w:sz w:val="22"/>
        </w:rPr>
        <w:t xml:space="preserve">：除签字外其余信息一律打印，不可手填。                            </w:t>
      </w:r>
      <w:r>
        <w:rPr>
          <w:rFonts w:ascii="宋体" w:cs="宋体"/>
          <w:color w:val="000000"/>
          <w:kern w:val="0"/>
          <w:sz w:val="22"/>
        </w:rPr>
        <w:t xml:space="preserve">      </w:t>
      </w:r>
    </w:p>
    <w:p w14:paraId="16273170" w14:textId="6D7B2D11" w:rsidR="00F54EB9" w:rsidRPr="002B3374" w:rsidRDefault="002B3374" w:rsidP="00F54EB9">
      <w:pPr>
        <w:widowControl/>
        <w:ind w:firstLineChars="3950" w:firstLine="8690"/>
        <w:jc w:val="left"/>
      </w:pPr>
      <w:r w:rsidRPr="00814E05">
        <w:rPr>
          <w:rFonts w:ascii="宋体" w:hAnsi="宋体" w:cs="宋体" w:hint="eastAsia"/>
          <w:color w:val="000000"/>
          <w:kern w:val="0"/>
          <w:sz w:val="22"/>
        </w:rPr>
        <w:t>中国拍卖行业协会制</w:t>
      </w:r>
    </w:p>
    <w:sectPr w:rsidR="00F54EB9" w:rsidRPr="002B3374" w:rsidSect="009A7617">
      <w:pgSz w:w="11906" w:h="16838"/>
      <w:pgMar w:top="426" w:right="566" w:bottom="426" w:left="42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B28037" w14:textId="77777777" w:rsidR="00770337" w:rsidRDefault="00770337" w:rsidP="002B3374">
      <w:r>
        <w:separator/>
      </w:r>
    </w:p>
  </w:endnote>
  <w:endnote w:type="continuationSeparator" w:id="0">
    <w:p w14:paraId="2C763584" w14:textId="77777777" w:rsidR="00770337" w:rsidRDefault="00770337" w:rsidP="002B3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E4BB9F" w14:textId="77777777" w:rsidR="00770337" w:rsidRDefault="00770337" w:rsidP="002B3374">
      <w:r>
        <w:separator/>
      </w:r>
    </w:p>
  </w:footnote>
  <w:footnote w:type="continuationSeparator" w:id="0">
    <w:p w14:paraId="172E9622" w14:textId="77777777" w:rsidR="00770337" w:rsidRDefault="00770337" w:rsidP="002B3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020EE"/>
    <w:rsid w:val="00042582"/>
    <w:rsid w:val="000A3C05"/>
    <w:rsid w:val="001C1318"/>
    <w:rsid w:val="002B3374"/>
    <w:rsid w:val="002D2838"/>
    <w:rsid w:val="0059466F"/>
    <w:rsid w:val="00770337"/>
    <w:rsid w:val="009020EE"/>
    <w:rsid w:val="009A7617"/>
    <w:rsid w:val="00B912E6"/>
    <w:rsid w:val="00CE15EB"/>
    <w:rsid w:val="00D53A95"/>
    <w:rsid w:val="00EF3873"/>
    <w:rsid w:val="00F5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A187C0"/>
  <w15:chartTrackingRefBased/>
  <w15:docId w15:val="{8A2428FA-EF6F-44CA-8203-5699212CC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33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33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33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3374"/>
    <w:rPr>
      <w:sz w:val="18"/>
      <w:szCs w:val="18"/>
    </w:rPr>
  </w:style>
  <w:style w:type="table" w:styleId="a7">
    <w:name w:val="Table Grid"/>
    <w:basedOn w:val="a1"/>
    <w:uiPriority w:val="59"/>
    <w:rsid w:val="002B33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</dc:creator>
  <cp:keywords/>
  <dc:description/>
  <cp:lastModifiedBy>SONG</cp:lastModifiedBy>
  <cp:revision>4</cp:revision>
  <cp:lastPrinted>2021-04-06T08:08:00Z</cp:lastPrinted>
  <dcterms:created xsi:type="dcterms:W3CDTF">2021-04-06T06:54:00Z</dcterms:created>
  <dcterms:modified xsi:type="dcterms:W3CDTF">2021-04-06T08:22:00Z</dcterms:modified>
</cp:coreProperties>
</file>